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D79A6">
      <w:pPr>
        <w:keepNext w:val="0"/>
        <w:keepLines w:val="0"/>
        <w:widowControl/>
        <w:suppressLineNumbers w:val="0"/>
        <w:jc w:val="center"/>
        <w:rPr>
          <w:rFonts w:hint="default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МУНИЦИПАЛЬНОЕ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БЮДЖЕТНОЕ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ДОШКОЛЬНОЕ ОБРАЗОВАТЕЛЬНОЕ УЧРЕЖДЕНИЕ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«ЦЕНТР РАЗВИТИЯ РЕБЁНКА - ДЕТСКИЙ САД «ЛАДОШКИ» МУНИЦИПАЛЬНОГО ОБРАЗОВАНИЯ «БАРЫШСКИЙ РАЙОН» УЛЬЯНОВСКОЙ ОБЛАСТИ</w:t>
      </w:r>
    </w:p>
    <w:p w14:paraId="14873910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___________________________________________________________________________________</w:t>
      </w:r>
    </w:p>
    <w:p w14:paraId="71423905">
      <w:pPr>
        <w:keepNext w:val="0"/>
        <w:keepLines w:val="0"/>
        <w:widowControl/>
        <w:suppressLineNumbers w:val="0"/>
        <w:jc w:val="center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ru-RU" w:eastAsia="zh-CN" w:bidi="ar"/>
        </w:rPr>
        <w:t>433751,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ru-RU" w:eastAsia="zh-CN" w:bidi="ar"/>
        </w:rPr>
        <w:t>Ульяновская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 область, г.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ru-RU" w:eastAsia="zh-CN" w:bidi="ar"/>
        </w:rPr>
        <w:t>Барыш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, ул.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ru-RU" w:eastAsia="zh-CN" w:bidi="ar"/>
        </w:rPr>
        <w:t>Молчаново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, д.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ru-RU" w:eastAsia="zh-CN" w:bidi="ar"/>
        </w:rPr>
        <w:t>20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; тел.: 8(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ru-RU" w:eastAsia="zh-CN" w:bidi="ar"/>
        </w:rPr>
        <w:t>84253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)2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ru-RU" w:eastAsia="zh-CN" w:bidi="ar"/>
        </w:rPr>
        <w:t>9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ru-RU" w:eastAsia="zh-CN" w:bidi="ar"/>
        </w:rPr>
        <w:t>73</w:t>
      </w:r>
    </w:p>
    <w:p w14:paraId="3FC0F5E5">
      <w:pPr>
        <w:numPr>
          <w:numId w:val="0"/>
        </w:numPr>
        <w:jc w:val="center"/>
      </w:pPr>
    </w:p>
    <w:p w14:paraId="7F8643CF">
      <w:pPr>
        <w:numPr>
          <w:numId w:val="0"/>
        </w:numPr>
        <w:jc w:val="center"/>
      </w:pPr>
    </w:p>
    <w:p w14:paraId="12A85C35">
      <w:pPr>
        <w:numPr>
          <w:numId w:val="0"/>
        </w:numPr>
        <w:jc w:val="center"/>
        <w:rPr>
          <w:sz w:val="32"/>
          <w:szCs w:val="32"/>
        </w:rPr>
      </w:pPr>
    </w:p>
    <w:p w14:paraId="2084217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Общие сведения</w:t>
      </w:r>
    </w:p>
    <w:p w14:paraId="5906D22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10068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92"/>
        <w:gridCol w:w="5376"/>
      </w:tblGrid>
      <w:tr w14:paraId="53C1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92" w:type="dxa"/>
          </w:tcPr>
          <w:p w14:paraId="5F75372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1D2933"/>
                <w:kern w:val="0"/>
                <w:sz w:val="28"/>
                <w:szCs w:val="28"/>
                <w:lang w:val="en-US" w:eastAsia="zh-CN" w:bidi="ar"/>
              </w:rPr>
              <w:t xml:space="preserve">Уровни образования: </w:t>
            </w:r>
          </w:p>
        </w:tc>
        <w:tc>
          <w:tcPr>
            <w:tcW w:w="5376" w:type="dxa"/>
            <w:shd w:val="clear"/>
            <w:vAlign w:val="top"/>
          </w:tcPr>
          <w:p w14:paraId="569241FF"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1D2933"/>
                <w:kern w:val="0"/>
                <w:sz w:val="28"/>
                <w:szCs w:val="28"/>
                <w:lang w:val="en-US" w:eastAsia="zh-CN" w:bidi="ar"/>
              </w:rPr>
              <w:t>Дошкольное образование, как первый</w:t>
            </w:r>
            <w:r>
              <w:rPr>
                <w:rFonts w:hint="default" w:ascii="Times New Roman" w:hAnsi="Times New Roman" w:eastAsia="SimSun" w:cs="Times New Roman"/>
                <w:color w:val="1D2933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1D2933"/>
                <w:kern w:val="0"/>
                <w:sz w:val="28"/>
                <w:szCs w:val="28"/>
                <w:lang w:val="en-US" w:eastAsia="zh-CN" w:bidi="ar"/>
              </w:rPr>
              <w:t>уровень общего образования в РФ</w:t>
            </w:r>
          </w:p>
        </w:tc>
      </w:tr>
      <w:tr w14:paraId="649F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92" w:type="dxa"/>
          </w:tcPr>
          <w:p w14:paraId="157CB641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1D2933"/>
                <w:kern w:val="0"/>
                <w:sz w:val="28"/>
                <w:szCs w:val="28"/>
                <w:lang w:val="en-US" w:eastAsia="zh-CN" w:bidi="ar"/>
              </w:rPr>
              <w:t>Срок освоения образовательной</w:t>
            </w:r>
          </w:p>
          <w:p w14:paraId="05469886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1D2933"/>
                <w:kern w:val="0"/>
                <w:sz w:val="28"/>
                <w:szCs w:val="28"/>
                <w:lang w:val="en-US" w:eastAsia="zh-CN" w:bidi="ar"/>
              </w:rPr>
              <w:t>программы дошкольного образования</w:t>
            </w:r>
          </w:p>
          <w:p w14:paraId="434FDB4A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1D2933"/>
                <w:kern w:val="0"/>
                <w:sz w:val="28"/>
                <w:szCs w:val="28"/>
                <w:lang w:val="en-US" w:eastAsia="zh-CN" w:bidi="ar"/>
              </w:rPr>
              <w:t>(продолжительность обучения):</w:t>
            </w:r>
            <w:r>
              <w:rPr>
                <w:rFonts w:hint="default" w:ascii="Times New Roman" w:hAnsi="Times New Roman" w:eastAsia="SimSun" w:cs="Times New Roman"/>
                <w:color w:val="1D2933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5376" w:type="dxa"/>
            <w:shd w:val="clear"/>
            <w:vAlign w:val="top"/>
          </w:tcPr>
          <w:p w14:paraId="67706A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color w:val="1D2933"/>
                <w:kern w:val="0"/>
                <w:sz w:val="28"/>
                <w:szCs w:val="28"/>
                <w:lang w:val="ru-RU" w:eastAsia="zh-CN" w:bidi="ar"/>
              </w:rPr>
            </w:pPr>
          </w:p>
          <w:p w14:paraId="034ED2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1D2933"/>
                <w:kern w:val="0"/>
                <w:sz w:val="28"/>
                <w:szCs w:val="28"/>
                <w:lang w:val="ru-RU" w:eastAsia="zh-CN" w:bidi="ar"/>
              </w:rPr>
              <w:t>6 лет</w:t>
            </w:r>
          </w:p>
        </w:tc>
      </w:tr>
      <w:tr w14:paraId="5BBF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92" w:type="dxa"/>
          </w:tcPr>
          <w:p w14:paraId="4B9FC9C8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1D2933"/>
                <w:kern w:val="0"/>
                <w:sz w:val="28"/>
                <w:szCs w:val="28"/>
                <w:lang w:val="en-US" w:eastAsia="zh-CN" w:bidi="ar"/>
              </w:rPr>
              <w:t xml:space="preserve">Срок воспитания и обучения по </w:t>
            </w:r>
          </w:p>
          <w:p w14:paraId="2E5D1736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1D2933"/>
                <w:kern w:val="0"/>
                <w:sz w:val="28"/>
                <w:szCs w:val="28"/>
                <w:lang w:val="en-US" w:eastAsia="zh-CN" w:bidi="ar"/>
              </w:rPr>
              <w:t xml:space="preserve">образовательной программе </w:t>
            </w:r>
          </w:p>
          <w:p w14:paraId="4AE1594B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1D2933"/>
                <w:kern w:val="0"/>
                <w:sz w:val="28"/>
                <w:szCs w:val="28"/>
                <w:lang w:val="en-US" w:eastAsia="zh-CN" w:bidi="ar"/>
              </w:rPr>
              <w:t xml:space="preserve">дошкольного образования: </w:t>
            </w:r>
          </w:p>
        </w:tc>
        <w:tc>
          <w:tcPr>
            <w:tcW w:w="5376" w:type="dxa"/>
          </w:tcPr>
          <w:p w14:paraId="764DEADC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года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до прекращения</w:t>
            </w:r>
          </w:p>
          <w:p w14:paraId="7D261328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образовательных отношений</w:t>
            </w:r>
          </w:p>
          <w:p w14:paraId="56B6594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sz w:val="28"/>
                <w:szCs w:val="28"/>
                <w:vertAlign w:val="baseline"/>
              </w:rPr>
            </w:pPr>
          </w:p>
        </w:tc>
      </w:tr>
      <w:tr w14:paraId="160F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92" w:type="dxa"/>
          </w:tcPr>
          <w:p w14:paraId="540F704F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1D2933"/>
                <w:kern w:val="0"/>
                <w:sz w:val="28"/>
                <w:szCs w:val="28"/>
                <w:lang w:val="en-US" w:eastAsia="zh-CN" w:bidi="ar"/>
              </w:rPr>
              <w:t xml:space="preserve">Язык обучения: </w:t>
            </w:r>
          </w:p>
        </w:tc>
        <w:tc>
          <w:tcPr>
            <w:tcW w:w="5376" w:type="dxa"/>
          </w:tcPr>
          <w:p w14:paraId="63030E13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Русский</w:t>
            </w:r>
          </w:p>
        </w:tc>
      </w:tr>
    </w:tbl>
    <w:p w14:paraId="4E19FBC7">
      <w:pPr>
        <w:numPr>
          <w:numId w:val="0"/>
        </w:numPr>
        <w:jc w:val="both"/>
      </w:pPr>
    </w:p>
    <w:p w14:paraId="18DA3CE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41862D5B">
      <w:pPr>
        <w:keepNext w:val="0"/>
        <w:keepLines w:val="0"/>
        <w:widowControl/>
        <w:suppressLineNumbers w:val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Численность обучающихся (воспитанников) в муниципальном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бюджетном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дошкольном образовательном учреждении 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Центр развития ребёнка - детский сад «Ладошки» муниципального образования «Барышский район» Ульяновской области</w:t>
      </w:r>
    </w:p>
    <w:p w14:paraId="3821874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на 2024-2025 учебный год</w:t>
      </w:r>
    </w:p>
    <w:p w14:paraId="5DD2FB7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45988382">
      <w:pPr>
        <w:keepNext w:val="0"/>
        <w:keepLines w:val="0"/>
        <w:widowControl/>
        <w:suppressLineNumbers w:val="0"/>
        <w:ind w:left="-400" w:leftChars="-200" w:right="-1092" w:rightChars="-546" w:firstLine="397" w:firstLineChars="142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Согласно ст.10 п.4. Федерального закона Российской Федерации от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29.12.2012г. № 273-ФЗ «Об образовании» в Российской Федерации»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дошкольное образование является первым уровнем общего образования 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Российской Федерации.</w:t>
      </w:r>
    </w:p>
    <w:p w14:paraId="2168647C">
      <w:pPr>
        <w:keepNext w:val="0"/>
        <w:keepLines w:val="0"/>
        <w:widowControl/>
        <w:suppressLineNumbers w:val="0"/>
        <w:ind w:left="-400" w:leftChars="-200" w:right="-1092" w:rightChars="-546" w:firstLine="397" w:firstLineChars="142"/>
        <w:jc w:val="both"/>
        <w:rPr>
          <w:rFonts w:hint="default" w:ascii="Times New Roman" w:hAnsi="Times New Roman" w:eastAsia="LatoWeb" w:cs="Times New Roman"/>
          <w:b w:val="0"/>
          <w:bCs w:val="0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ДОУ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ЦРР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Ладошки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МО «Барышский район» Ульяновской области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в 2024-2025 учебном году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функционирует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11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групп общеразвивающей направленности, реализующих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образовательную программу дошкольного образования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 2 группы компенсирующей направленности, реализующих а</w:t>
      </w:r>
      <w:r>
        <w:rPr>
          <w:rFonts w:hint="default" w:ascii="Times New Roman" w:hAnsi="Times New Roman" w:eastAsia="SimSun" w:cs="Times New Roman"/>
          <w:sz w:val="28"/>
          <w:szCs w:val="28"/>
        </w:rPr>
        <w:t>даптированн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ую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образовательн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ую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программ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дошкольного образования для детей с тяжелыми нарушениями речи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и 1 группа компенсирующей направленности, реализующей  а</w:t>
      </w:r>
      <w:r>
        <w:rPr>
          <w:rFonts w:hint="default" w:ascii="Times New Roman" w:hAnsi="Times New Roman" w:eastAsia="LatoWeb" w:cs="Times New Roman"/>
          <w:b w:val="0"/>
          <w:bCs w:val="0"/>
          <w:i w:val="0"/>
          <w:iCs w:val="0"/>
          <w:caps w:val="0"/>
          <w:color w:val="0B1F33"/>
          <w:spacing w:val="0"/>
          <w:sz w:val="28"/>
          <w:szCs w:val="28"/>
          <w:shd w:val="clear" w:fill="FFFFFF"/>
        </w:rPr>
        <w:t>даптированн</w:t>
      </w:r>
      <w:r>
        <w:rPr>
          <w:rFonts w:hint="default" w:ascii="Times New Roman" w:hAnsi="Times New Roman" w:eastAsia="LatoWeb" w:cs="Times New Roman"/>
          <w:b w:val="0"/>
          <w:bCs w:val="0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lang w:val="ru-RU"/>
        </w:rPr>
        <w:t>ую</w:t>
      </w:r>
      <w:r>
        <w:rPr>
          <w:rFonts w:hint="default" w:ascii="Times New Roman" w:hAnsi="Times New Roman" w:eastAsia="LatoWeb" w:cs="Times New Roman"/>
          <w:b w:val="0"/>
          <w:bCs w:val="0"/>
          <w:i w:val="0"/>
          <w:iCs w:val="0"/>
          <w:caps w:val="0"/>
          <w:color w:val="0B1F33"/>
          <w:spacing w:val="0"/>
          <w:sz w:val="28"/>
          <w:szCs w:val="28"/>
          <w:shd w:val="clear" w:fill="FFFFFF"/>
        </w:rPr>
        <w:t xml:space="preserve"> образовательн</w:t>
      </w:r>
      <w:r>
        <w:rPr>
          <w:rFonts w:hint="default" w:ascii="Times New Roman" w:hAnsi="Times New Roman" w:eastAsia="LatoWeb" w:cs="Times New Roman"/>
          <w:b w:val="0"/>
          <w:bCs w:val="0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lang w:val="ru-RU"/>
        </w:rPr>
        <w:t>ую</w:t>
      </w:r>
      <w:r>
        <w:rPr>
          <w:rFonts w:hint="default" w:ascii="Times New Roman" w:hAnsi="Times New Roman" w:eastAsia="LatoWeb" w:cs="Times New Roman"/>
          <w:b w:val="0"/>
          <w:bCs w:val="0"/>
          <w:i w:val="0"/>
          <w:iCs w:val="0"/>
          <w:caps w:val="0"/>
          <w:color w:val="0B1F33"/>
          <w:spacing w:val="0"/>
          <w:sz w:val="28"/>
          <w:szCs w:val="28"/>
          <w:shd w:val="clear" w:fill="FFFFFF"/>
        </w:rPr>
        <w:t xml:space="preserve"> программ</w:t>
      </w:r>
      <w:r>
        <w:rPr>
          <w:rFonts w:hint="default" w:ascii="Times New Roman" w:hAnsi="Times New Roman" w:eastAsia="LatoWeb" w:cs="Times New Roman"/>
          <w:b w:val="0"/>
          <w:bCs w:val="0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lang w:val="ru-RU"/>
        </w:rPr>
        <w:t>у</w:t>
      </w:r>
      <w:r>
        <w:rPr>
          <w:rFonts w:hint="default" w:ascii="Times New Roman" w:hAnsi="Times New Roman" w:eastAsia="LatoWeb" w:cs="Times New Roman"/>
          <w:b w:val="0"/>
          <w:bCs w:val="0"/>
          <w:i w:val="0"/>
          <w:iCs w:val="0"/>
          <w:caps w:val="0"/>
          <w:color w:val="0B1F33"/>
          <w:spacing w:val="0"/>
          <w:sz w:val="28"/>
          <w:szCs w:val="28"/>
          <w:shd w:val="clear" w:fill="FFFFFF"/>
        </w:rPr>
        <w:t xml:space="preserve"> дошкольного образования для обучающихся с расстройствами аутического спектра</w:t>
      </w:r>
      <w:r>
        <w:rPr>
          <w:rFonts w:hint="default" w:ascii="Times New Roman" w:hAnsi="Times New Roman" w:eastAsia="LatoWeb" w:cs="Times New Roman"/>
          <w:b w:val="0"/>
          <w:bCs w:val="0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lang w:val="ru-RU"/>
        </w:rPr>
        <w:t>.</w:t>
      </w:r>
    </w:p>
    <w:p w14:paraId="4FAB6F6B">
      <w:pPr>
        <w:keepNext w:val="0"/>
        <w:keepLines w:val="0"/>
        <w:widowControl/>
        <w:suppressLineNumbers w:val="0"/>
        <w:ind w:left="-400" w:leftChars="-200" w:right="-1092" w:rightChars="-546" w:firstLine="397" w:firstLineChars="142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Продолжительность пребывания воспитанников в детском саду 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12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часов в день.</w:t>
      </w:r>
    </w:p>
    <w:p w14:paraId="7CCE131E">
      <w:pPr>
        <w:keepNext w:val="0"/>
        <w:keepLines w:val="0"/>
        <w:widowControl/>
        <w:suppressLineNumbers w:val="0"/>
        <w:ind w:left="-400" w:leftChars="-200" w:right="-1092" w:rightChars="-546" w:firstLine="397" w:firstLineChars="142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Проектная мощность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ДОУ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ЦРР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Ладошки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МО «Барышский район» Ульяновской области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80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воспитанников.</w:t>
      </w:r>
    </w:p>
    <w:p w14:paraId="436579E5">
      <w:pPr>
        <w:keepNext w:val="0"/>
        <w:keepLines w:val="0"/>
        <w:widowControl/>
        <w:suppressLineNumbers w:val="0"/>
        <w:ind w:left="-400" w:leftChars="-200" w:right="-1092" w:rightChars="-546" w:firstLine="399" w:firstLineChars="142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Численность воспитанников на 2024-2025 учебный год –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211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воспитанников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(на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01.09.2024 г.)</w:t>
      </w:r>
    </w:p>
    <w:p w14:paraId="5361016F">
      <w:pPr>
        <w:numPr>
          <w:numId w:val="0"/>
        </w:numPr>
        <w:jc w:val="center"/>
        <w:rPr>
          <w:b/>
          <w:bCs/>
          <w:sz w:val="28"/>
          <w:szCs w:val="28"/>
        </w:rPr>
      </w:pPr>
    </w:p>
    <w:p w14:paraId="0B559685">
      <w:pPr>
        <w:keepNext w:val="0"/>
        <w:keepLines w:val="0"/>
        <w:widowControl/>
        <w:suppressLineNumbers w:val="0"/>
        <w:jc w:val="center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Информация о численности воспитанников</w:t>
      </w:r>
    </w:p>
    <w:p w14:paraId="6CA3EF1E">
      <w:pPr>
        <w:keepNext w:val="0"/>
        <w:keepLines w:val="0"/>
        <w:widowControl/>
        <w:suppressLineNumbers w:val="0"/>
        <w:ind w:left="0" w:leftChars="0" w:right="-92" w:rightChars="-46" w:firstLine="0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Б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ДОУ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ЦРР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Ладошки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МО «Барышский район» </w:t>
      </w:r>
    </w:p>
    <w:p w14:paraId="4B3ABAF7">
      <w:pPr>
        <w:keepNext w:val="0"/>
        <w:keepLines w:val="0"/>
        <w:widowControl/>
        <w:suppressLineNumbers w:val="0"/>
        <w:ind w:left="0" w:leftChars="0" w:right="-92" w:rightChars="-46" w:firstLine="0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Ульяновской области </w:t>
      </w:r>
    </w:p>
    <w:p w14:paraId="706F2E11">
      <w:pPr>
        <w:keepNext w:val="0"/>
        <w:keepLines w:val="0"/>
        <w:widowControl/>
        <w:suppressLineNumbers w:val="0"/>
        <w:ind w:left="0" w:leftChars="0" w:right="-92" w:rightChars="-46" w:firstLine="0" w:firstLineChars="0"/>
        <w:jc w:val="center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на 2024-2025 учебный год</w:t>
      </w:r>
    </w:p>
    <w:tbl>
      <w:tblPr>
        <w:tblStyle w:val="4"/>
        <w:tblW w:w="10428" w:type="dxa"/>
        <w:tblInd w:w="-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1836"/>
        <w:gridCol w:w="2244"/>
        <w:gridCol w:w="4080"/>
      </w:tblGrid>
      <w:tr w14:paraId="56D2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14:paraId="4AFE4D6A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Возрастная группа</w:t>
            </w:r>
          </w:p>
        </w:tc>
        <w:tc>
          <w:tcPr>
            <w:tcW w:w="1836" w:type="dxa"/>
          </w:tcPr>
          <w:p w14:paraId="50D12296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Количество групп</w:t>
            </w:r>
          </w:p>
        </w:tc>
        <w:tc>
          <w:tcPr>
            <w:tcW w:w="2244" w:type="dxa"/>
          </w:tcPr>
          <w:p w14:paraId="22757460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Количество воспитанников</w:t>
            </w:r>
          </w:p>
        </w:tc>
        <w:tc>
          <w:tcPr>
            <w:tcW w:w="4080" w:type="dxa"/>
          </w:tcPr>
          <w:p w14:paraId="2107EDA0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Реализуемая программа</w:t>
            </w:r>
          </w:p>
        </w:tc>
      </w:tr>
      <w:tr w14:paraId="5732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14:paraId="206DD7A7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Первая группа раннего возраста</w:t>
            </w:r>
          </w:p>
        </w:tc>
        <w:tc>
          <w:tcPr>
            <w:tcW w:w="1836" w:type="dxa"/>
          </w:tcPr>
          <w:p w14:paraId="3C112921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  <w:p w14:paraId="509DFD68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2244" w:type="dxa"/>
          </w:tcPr>
          <w:p w14:paraId="199EA33E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  <w:p w14:paraId="5109084D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10</w:t>
            </w:r>
          </w:p>
        </w:tc>
        <w:tc>
          <w:tcPr>
            <w:tcW w:w="4080" w:type="dxa"/>
          </w:tcPr>
          <w:p w14:paraId="1C886999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Образовательная программа дошкольного образования МБДОУ ЦРР "Ладошки" МО "Барышский район"</w:t>
            </w:r>
          </w:p>
        </w:tc>
      </w:tr>
      <w:tr w14:paraId="553E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14:paraId="7C4FA8D8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Вторая группа раннего возраста</w:t>
            </w:r>
          </w:p>
        </w:tc>
        <w:tc>
          <w:tcPr>
            <w:tcW w:w="1836" w:type="dxa"/>
          </w:tcPr>
          <w:p w14:paraId="4075AF2F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2244" w:type="dxa"/>
          </w:tcPr>
          <w:p w14:paraId="76B72EA4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</w:t>
            </w:r>
          </w:p>
        </w:tc>
        <w:tc>
          <w:tcPr>
            <w:tcW w:w="4080" w:type="dxa"/>
          </w:tcPr>
          <w:p w14:paraId="314C1D5A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Образовательная программа дошкольного образования МБДОУ ЦРР "Ладошки" МО "Барышский район"</w:t>
            </w:r>
          </w:p>
        </w:tc>
      </w:tr>
      <w:tr w14:paraId="1E67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14:paraId="6FCDE8A8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Младшая группа</w:t>
            </w:r>
          </w:p>
        </w:tc>
        <w:tc>
          <w:tcPr>
            <w:tcW w:w="1836" w:type="dxa"/>
          </w:tcPr>
          <w:p w14:paraId="2A139A78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2244" w:type="dxa"/>
          </w:tcPr>
          <w:p w14:paraId="0F1E1898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32</w:t>
            </w:r>
          </w:p>
        </w:tc>
        <w:tc>
          <w:tcPr>
            <w:tcW w:w="4080" w:type="dxa"/>
          </w:tcPr>
          <w:p w14:paraId="0AE29A59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Образовательная программа дошкольного образования МБДОУ ЦРР "Ладошки" МО "Барышский район"</w:t>
            </w:r>
          </w:p>
        </w:tc>
      </w:tr>
      <w:tr w14:paraId="6DE2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14:paraId="6A43CB32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Средняя группа</w:t>
            </w:r>
          </w:p>
        </w:tc>
        <w:tc>
          <w:tcPr>
            <w:tcW w:w="1836" w:type="dxa"/>
          </w:tcPr>
          <w:p w14:paraId="3FAAC57C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2244" w:type="dxa"/>
          </w:tcPr>
          <w:p w14:paraId="35C25F9B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4080" w:type="dxa"/>
          </w:tcPr>
          <w:p w14:paraId="0F9714FE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Образовательная программа дошкольного образования МБДОУ ЦРР "Ладошки" МО "Барышский район"</w:t>
            </w:r>
          </w:p>
        </w:tc>
      </w:tr>
      <w:tr w14:paraId="35A9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14:paraId="7CBFF40C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Старшая группа</w:t>
            </w:r>
          </w:p>
        </w:tc>
        <w:tc>
          <w:tcPr>
            <w:tcW w:w="1836" w:type="dxa"/>
          </w:tcPr>
          <w:p w14:paraId="500EF6A4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2244" w:type="dxa"/>
          </w:tcPr>
          <w:p w14:paraId="6C3D6A10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  <w:tc>
          <w:tcPr>
            <w:tcW w:w="4080" w:type="dxa"/>
          </w:tcPr>
          <w:p w14:paraId="33E81FC1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Образовательная программа дошкольного образования МБДОУ ЦРР "Ладошки" МО "Барышский район"</w:t>
            </w:r>
          </w:p>
        </w:tc>
      </w:tr>
      <w:tr w14:paraId="1F7A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14:paraId="3C4FFBA9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Старшая группа компенсирующей направленности с ТНР</w:t>
            </w:r>
          </w:p>
        </w:tc>
        <w:tc>
          <w:tcPr>
            <w:tcW w:w="1836" w:type="dxa"/>
          </w:tcPr>
          <w:p w14:paraId="40C5E7F6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5DB9719B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  <w:p w14:paraId="123EDCA8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44" w:type="dxa"/>
          </w:tcPr>
          <w:p w14:paraId="06690B8D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7EE1AA24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</w:t>
            </w:r>
          </w:p>
        </w:tc>
        <w:tc>
          <w:tcPr>
            <w:tcW w:w="4080" w:type="dxa"/>
          </w:tcPr>
          <w:p w14:paraId="1F496D7B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 xml:space="preserve">Адаптированная образовательная программа дошкольного образования для детей с </w:t>
            </w: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  <w:lang w:val="ru-RU"/>
              </w:rPr>
              <w:t xml:space="preserve">тяжелыми нарушениями речи </w:t>
            </w: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МБДОУ ЦРР "Ладошки" МО "Барышский район"</w:t>
            </w:r>
          </w:p>
        </w:tc>
      </w:tr>
      <w:tr w14:paraId="0B7F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14:paraId="768B3FCB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Подготовительная группа</w:t>
            </w:r>
          </w:p>
        </w:tc>
        <w:tc>
          <w:tcPr>
            <w:tcW w:w="1836" w:type="dxa"/>
          </w:tcPr>
          <w:p w14:paraId="4D46849E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2244" w:type="dxa"/>
          </w:tcPr>
          <w:p w14:paraId="0C0633E6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4080" w:type="dxa"/>
          </w:tcPr>
          <w:p w14:paraId="6323A9B6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Образовательная программа дошкольного образования МБДОУ ЦРР "Ладошки" МО "Барышский район"</w:t>
            </w:r>
          </w:p>
        </w:tc>
      </w:tr>
      <w:tr w14:paraId="7178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14:paraId="231316D5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Подготовительная группа компенсирующей направленности с ТНР</w:t>
            </w:r>
          </w:p>
        </w:tc>
        <w:tc>
          <w:tcPr>
            <w:tcW w:w="1836" w:type="dxa"/>
          </w:tcPr>
          <w:p w14:paraId="3B7844A0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0A55DF6A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8E0E7EF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2244" w:type="dxa"/>
          </w:tcPr>
          <w:p w14:paraId="6C7F4E31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5BADF2BE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C430EF2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</w:t>
            </w:r>
          </w:p>
        </w:tc>
        <w:tc>
          <w:tcPr>
            <w:tcW w:w="4080" w:type="dxa"/>
          </w:tcPr>
          <w:p w14:paraId="3BD8A822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 xml:space="preserve">Адаптированная образовательная программа дошкольного образования для детей с </w:t>
            </w: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  <w:lang w:val="ru-RU"/>
              </w:rPr>
              <w:t xml:space="preserve">тяжелыми нарушениями речи </w:t>
            </w: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МБДОУ ЦРР "Ладошки" МО "Барышский район"</w:t>
            </w:r>
          </w:p>
        </w:tc>
      </w:tr>
      <w:tr w14:paraId="4BFD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14:paraId="4F232BBB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Разновозрастная группа компенсирующей направленности с РАС</w:t>
            </w:r>
          </w:p>
        </w:tc>
        <w:tc>
          <w:tcPr>
            <w:tcW w:w="1836" w:type="dxa"/>
          </w:tcPr>
          <w:p w14:paraId="0A4083E9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1EC47E38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2BFBD804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2244" w:type="dxa"/>
          </w:tcPr>
          <w:p w14:paraId="73812DE8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7F212B63"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26E8D3D0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4080" w:type="dxa"/>
          </w:tcPr>
          <w:p w14:paraId="06FAAEBE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Адаптированная образовательная программа дошкольного образования для обучающихся с расстройствами аутического спектра</w:t>
            </w: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МБДОУ ЦРР "Ладошки" МО "Барышский район"</w:t>
            </w:r>
          </w:p>
        </w:tc>
      </w:tr>
    </w:tbl>
    <w:p w14:paraId="66B53711">
      <w:pPr>
        <w:numPr>
          <w:numId w:val="0"/>
        </w:numPr>
        <w:jc w:val="both"/>
        <w:rPr>
          <w:sz w:val="28"/>
          <w:szCs w:val="28"/>
        </w:rPr>
      </w:pPr>
    </w:p>
    <w:p w14:paraId="1A75ABF9">
      <w:pPr>
        <w:numPr>
          <w:numId w:val="0"/>
        </w:numPr>
        <w:jc w:val="both"/>
        <w:rPr>
          <w:sz w:val="28"/>
          <w:szCs w:val="28"/>
        </w:rPr>
      </w:pPr>
    </w:p>
    <w:p w14:paraId="4BEEA7CB">
      <w:pPr>
        <w:keepNext w:val="0"/>
        <w:keepLines w:val="0"/>
        <w:widowControl/>
        <w:suppressLineNumbers w:val="0"/>
        <w:ind w:left="0" w:leftChars="0" w:right="-92" w:rightChars="-46" w:firstLine="0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Численность обучающихся (воспитанников)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Б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ДОУ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ЦРР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Ладошки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МО «Барышский район» </w:t>
      </w:r>
    </w:p>
    <w:p w14:paraId="1F766A93">
      <w:pPr>
        <w:keepNext w:val="0"/>
        <w:keepLines w:val="0"/>
        <w:widowControl/>
        <w:suppressLineNumbers w:val="0"/>
        <w:ind w:left="0" w:leftChars="0" w:right="-92" w:rightChars="-46" w:firstLine="0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Ульяновской области </w:t>
      </w:r>
    </w:p>
    <w:p w14:paraId="33E179B5"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по реализуемым образовательным программам за сч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т</w:t>
      </w:r>
    </w:p>
    <w:p w14:paraId="79A40C0E"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бюджетных ассигнований (2024-2025 г.)</w:t>
      </w:r>
    </w:p>
    <w:p w14:paraId="3D1A8A91">
      <w:pPr>
        <w:numPr>
          <w:numId w:val="0"/>
        </w:numPr>
        <w:jc w:val="center"/>
        <w:rPr>
          <w:sz w:val="28"/>
          <w:szCs w:val="28"/>
        </w:rPr>
      </w:pPr>
    </w:p>
    <w:p w14:paraId="12A6356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Численность обучающихся по образовательным программам: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22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реб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нка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(на 01.09.2024 г.)</w:t>
      </w:r>
    </w:p>
    <w:p w14:paraId="6C84E5A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4"/>
        <w:tblW w:w="10164" w:type="dxa"/>
        <w:tblInd w:w="-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92"/>
        <w:gridCol w:w="2136"/>
        <w:gridCol w:w="1704"/>
        <w:gridCol w:w="1752"/>
        <w:gridCol w:w="1488"/>
        <w:gridCol w:w="1692"/>
      </w:tblGrid>
      <w:tr w14:paraId="279A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2" w:type="dxa"/>
          </w:tcPr>
          <w:p w14:paraId="78F7F554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Учебный год</w:t>
            </w:r>
          </w:p>
        </w:tc>
        <w:tc>
          <w:tcPr>
            <w:tcW w:w="2136" w:type="dxa"/>
          </w:tcPr>
          <w:p w14:paraId="09F85AC1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Н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аправление образовательной программы</w:t>
            </w:r>
          </w:p>
        </w:tc>
        <w:tc>
          <w:tcPr>
            <w:tcW w:w="1704" w:type="dxa"/>
          </w:tcPr>
          <w:p w14:paraId="31DB31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За счет</w:t>
            </w:r>
          </w:p>
          <w:p w14:paraId="15A0F3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ассигнований</w:t>
            </w:r>
          </w:p>
          <w:p w14:paraId="54D3E6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федерального</w:t>
            </w:r>
          </w:p>
          <w:p w14:paraId="2B74FF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бюджета</w:t>
            </w:r>
          </w:p>
          <w:p w14:paraId="76724249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2" w:type="dxa"/>
          </w:tcPr>
          <w:p w14:paraId="6CB413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За счет</w:t>
            </w:r>
          </w:p>
          <w:p w14:paraId="088DB6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бюджета</w:t>
            </w:r>
          </w:p>
          <w:p w14:paraId="0DBB18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субъектов</w:t>
            </w:r>
          </w:p>
          <w:p w14:paraId="0D15BE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Российской</w:t>
            </w:r>
          </w:p>
          <w:p w14:paraId="102662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Федерации</w:t>
            </w:r>
          </w:p>
          <w:p w14:paraId="451528D3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88" w:type="dxa"/>
          </w:tcPr>
          <w:p w14:paraId="129659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За счет</w:t>
            </w:r>
          </w:p>
          <w:p w14:paraId="3D6D3B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местных</w:t>
            </w:r>
          </w:p>
          <w:p w14:paraId="36BCFD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бюджетов</w:t>
            </w:r>
          </w:p>
          <w:p w14:paraId="1FEC8F41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92" w:type="dxa"/>
          </w:tcPr>
          <w:p w14:paraId="5FB7EA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По</w:t>
            </w:r>
          </w:p>
          <w:p w14:paraId="285C40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договорам</w:t>
            </w:r>
          </w:p>
          <w:p w14:paraId="4EB387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образования</w:t>
            </w:r>
          </w:p>
          <w:p w14:paraId="06DAA2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и за счет</w:t>
            </w:r>
          </w:p>
          <w:p w14:paraId="1F9FDE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физических</w:t>
            </w:r>
          </w:p>
          <w:p w14:paraId="432956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и(или)</w:t>
            </w:r>
          </w:p>
          <w:p w14:paraId="25C67D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юридических</w:t>
            </w:r>
          </w:p>
          <w:p w14:paraId="5D099A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лиц</w:t>
            </w:r>
          </w:p>
          <w:p w14:paraId="42391976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5D5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2" w:type="dxa"/>
            <w:vMerge w:val="restart"/>
          </w:tcPr>
          <w:p w14:paraId="3E4672DE"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2024 - 2025</w:t>
            </w:r>
          </w:p>
        </w:tc>
        <w:tc>
          <w:tcPr>
            <w:tcW w:w="2136" w:type="dxa"/>
          </w:tcPr>
          <w:p w14:paraId="4676C887">
            <w:pPr>
              <w:numPr>
                <w:numId w:val="0"/>
              </w:num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Образовательная программа дошкольного образования МБДОУ ЦРР "Ладошки" МО "Барышский район"</w:t>
            </w:r>
          </w:p>
        </w:tc>
        <w:tc>
          <w:tcPr>
            <w:tcW w:w="1704" w:type="dxa"/>
          </w:tcPr>
          <w:p w14:paraId="6ABC873E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2C365EFF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1403106E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5D0AEBA9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w="1752" w:type="dxa"/>
          </w:tcPr>
          <w:p w14:paraId="58B59099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2896F7FA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0D9DE382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1BA070A9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w="1488" w:type="dxa"/>
          </w:tcPr>
          <w:p w14:paraId="1EE33CEE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7C5C660F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14CCDFF3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1441308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</w:t>
            </w:r>
            <w:bookmarkStart w:id="0" w:name="_GoBack"/>
            <w:bookmarkEnd w:id="0"/>
          </w:p>
        </w:tc>
        <w:tc>
          <w:tcPr>
            <w:tcW w:w="1692" w:type="dxa"/>
          </w:tcPr>
          <w:p w14:paraId="1FBF0B4D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75379F4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1F3803C2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00A5D3E6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</w:tr>
      <w:tr w14:paraId="3D97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2" w:type="dxa"/>
            <w:vMerge w:val="continue"/>
            <w:tcBorders/>
          </w:tcPr>
          <w:p w14:paraId="6FBB7CD4">
            <w:pPr>
              <w:numPr>
                <w:numId w:val="0"/>
              </w:num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6" w:type="dxa"/>
          </w:tcPr>
          <w:p w14:paraId="552C0F52">
            <w:pPr>
              <w:numPr>
                <w:numId w:val="0"/>
              </w:num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 xml:space="preserve">Адаптированная образовательная программа дошкольного образования для детей с </w:t>
            </w: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  <w:lang w:val="ru-RU"/>
              </w:rPr>
              <w:t xml:space="preserve">тяжелыми нарушениями речи </w:t>
            </w: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МБДОУ ЦРР "Ладошки" МО "Барышский район"</w:t>
            </w:r>
          </w:p>
        </w:tc>
        <w:tc>
          <w:tcPr>
            <w:tcW w:w="1704" w:type="dxa"/>
          </w:tcPr>
          <w:p w14:paraId="61AFD4E7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41CA4823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E316E10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437470B3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6A1F2DC3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24E3A040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w="1752" w:type="dxa"/>
          </w:tcPr>
          <w:p w14:paraId="3A0FC736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44189620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C318E58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0F0B89C0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FE3D588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6C3280E1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w="1488" w:type="dxa"/>
          </w:tcPr>
          <w:p w14:paraId="180DB2F5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0513D329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4EF33C1F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6FDE4085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751D4BF3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 w14:paraId="3580F683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692" w:type="dxa"/>
          </w:tcPr>
          <w:p w14:paraId="3F043684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BBBD9DC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514A0DF4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7EA9FB4A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6E5AC7AA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20419CA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</w:tr>
      <w:tr w14:paraId="4EEB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2" w:type="dxa"/>
            <w:vMerge w:val="continue"/>
            <w:tcBorders/>
          </w:tcPr>
          <w:p w14:paraId="0E78C776">
            <w:pPr>
              <w:numPr>
                <w:numId w:val="0"/>
              </w:num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6" w:type="dxa"/>
          </w:tcPr>
          <w:p w14:paraId="1AD48084">
            <w:pPr>
              <w:numPr>
                <w:numId w:val="0"/>
              </w:num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Адаптированная образовательная программа дошкольного образования для обучающихся с расстройствами аутического спектра</w:t>
            </w: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color w:val="0B1F33"/>
                <w:spacing w:val="0"/>
                <w:sz w:val="28"/>
                <w:szCs w:val="28"/>
                <w:shd w:val="clear" w:fill="FFFFFF"/>
              </w:rPr>
              <w:t>МБДОУ ЦРР "Ладошки" МО "Барышский район"</w:t>
            </w:r>
          </w:p>
        </w:tc>
        <w:tc>
          <w:tcPr>
            <w:tcW w:w="1704" w:type="dxa"/>
          </w:tcPr>
          <w:p w14:paraId="00F4552A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1BD8A5E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644D5AB2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231FD098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19DA2651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0FA6014F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64CCF222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w="1752" w:type="dxa"/>
          </w:tcPr>
          <w:p w14:paraId="12C24A59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17723BF9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4DCA02A6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1C129304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52E39B6D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01767B33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68C35320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w="1488" w:type="dxa"/>
          </w:tcPr>
          <w:p w14:paraId="6E1DEBB2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4AD32B78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4283FFFE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5C718F9F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13A3056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6B03FD70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4B1934C7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1692" w:type="dxa"/>
          </w:tcPr>
          <w:p w14:paraId="7475C298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0ED790C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73A6AB0D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7A406FB1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682772C8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14147D1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7D482AF1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</w:tr>
    </w:tbl>
    <w:p w14:paraId="0F2AAAD6">
      <w:pPr>
        <w:numPr>
          <w:numId w:val="0"/>
        </w:numPr>
        <w:jc w:val="center"/>
        <w:rPr>
          <w:sz w:val="28"/>
          <w:szCs w:val="28"/>
        </w:rPr>
      </w:pPr>
    </w:p>
    <w:sectPr>
      <w:pgSz w:w="11906" w:h="16838"/>
      <w:pgMar w:top="440" w:right="1800" w:bottom="9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A30F2"/>
    <w:rsid w:val="1A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2024-09-04T18:45:00Z</dcterms:created>
  <dc:creator>Admin</dc:creator>
  <cp:lastModifiedBy>Вероника Мусаткина</cp:lastModifiedBy>
  <dcterms:modified xsi:type="dcterms:W3CDTF">2024-09-04T19:55:35Z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5ABDFF0EBC024D949C51FCC80599CAA5_11</vt:lpwstr>
  </property>
</Properties>
</file>